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88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TERMO DE AUTORIZAÇÃO PARA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_____________________________________________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brasileiro(a), estado civil, profissão, inscrito(a) no CPF/MF sob o nº xxx.xxx.xxx-xx, portador(a) da cédula de identidade nº xxxxxxxxx SSP/BA, domiciliado(a) na Rua xxxxxxxxxxxx, número, bairro, Natal/RN, CEP 59000-000, pelo presente termo, autorizo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brasileiro(a), estado civil, profissão, inscrito(a) no CPF/MF sob o nº xxx.xxx.xxx-xx, portador(a) da cédula de identidade nº xxxxxxxxx SSP/BA, domiciliado(a) na Rua xxxxxxxxxxxx, número, bairro, Salvador/BA, CEP 59000-000, a publicar pela UEFS Editora, na obra coletiva por este(a) organizada, denominada “_____________________________________”, artigo ou capítulo, de minha autoria, intitulado 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_________________________________________________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”, cedendo-lhe os direitos patrimoniais de autor dele decorrentes.</w:t>
      </w:r>
    </w:p>
    <w:p w:rsidR="00000000" w:rsidDel="00000000" w:rsidP="00000000" w:rsidRDefault="00000000" w:rsidRPr="00000000" w14:paraId="00000004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 que o artigo ou capítulo cujos direitos patrimoniais foram cedidos é de minha autoria e que assumo, portanto, a responsabilidade que me cabe pelo seu conteúdo, devendo, contudo, o (a) Organizador (a) garantir que os conceitos e o pensamento aí expressos permaneçam fiéis aos originais.</w:t>
      </w:r>
    </w:p>
    <w:p w:rsidR="00000000" w:rsidDel="00000000" w:rsidP="00000000" w:rsidRDefault="00000000" w:rsidRPr="00000000" w14:paraId="00000005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 ainda estar ciente de que a obra coletiva acima nominada será submetida ao Conselho Editorial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UEFS Editora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quem caberá decidir sobre a viabilidade de sua publicação, estando, pois, a validade do presente documento condicionada à aprovação da publicação da referida obra pelo Conselho Editorial da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UEFS Editora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Declaro, por fim, estar de acordo que, caso a publicação da mencionada obra coletiva seja aprovada, esta autorização reger-se-á pelas cláusulas estabelecidas no respectivo Contrato de Cessão e Transferência de Direitos Patrimoniais de Autor, a ser celebrado entre o Organizador e 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UEFS Editora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devendo este documento fazer parte do contrato de cessão.</w:t>
      </w:r>
    </w:p>
    <w:p w:rsidR="00000000" w:rsidDel="00000000" w:rsidP="00000000" w:rsidRDefault="00000000" w:rsidRPr="00000000" w14:paraId="00000007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ser verdade, firmo o presente e dou fé.</w:t>
      </w:r>
    </w:p>
    <w:p w:rsidR="00000000" w:rsidDel="00000000" w:rsidP="00000000" w:rsidRDefault="00000000" w:rsidRPr="00000000" w14:paraId="00000009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Feira de Santana – BA , xx de xxxxxxxx de 20__.</w:t>
      </w:r>
    </w:p>
    <w:p w:rsidR="00000000" w:rsidDel="00000000" w:rsidP="00000000" w:rsidRDefault="00000000" w:rsidRPr="00000000" w14:paraId="0000000B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88" w:lineRule="auto"/>
        <w:ind w:firstLine="1416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88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spacing w:after="120" w:line="288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NOME DO(A)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88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oddle">
    <w:name w:val="moddle"/>
    <w:basedOn w:val="Numerada"/>
    <w:next w:val="Normal"/>
    <w:autoRedefine w:val="0"/>
    <w:hidden w:val="0"/>
    <w:qFormat w:val="0"/>
    <w:pPr>
      <w:numPr>
        <w:ilvl w:val="0"/>
        <w:numId w:val="0"/>
      </w:numPr>
      <w:suppressAutoHyphens w:val="1"/>
      <w:spacing w:after="120" w:before="120" w:line="28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Numerada">
    <w:name w:val="Numerada"/>
    <w:basedOn w:val="Normal"/>
    <w:next w:val="Numerada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B/KTPuW6RzwXR902gp5BeF+iw==">CgMxLjA4AHIhMS1hb1RraG9sVDNlYmo5ZC1kUGlGcGRYMXVKaVFCZTZ6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2021-11-30T13:38:00Z</dcterms:created>
  <dc:creator>Adonis Reis de Medeiros Filho</dc:creator>
</cp:coreProperties>
</file>