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80" w:lineRule="auto"/>
        <w:ind w:firstLine="7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80" w:lineRule="auto"/>
        <w:ind w:firstLine="71"/>
        <w:rPr/>
      </w:pPr>
      <w:r w:rsidDel="00000000" w:rsidR="00000000" w:rsidRPr="00000000">
        <w:rPr>
          <w:rtl w:val="0"/>
        </w:rPr>
        <w:t xml:space="preserve">DECLARAÇÃO DE RESPONSABILIDADE DO AUTOR/ORGANIZADOR SOBRE AJUSTES NA OBRA</w:t>
      </w:r>
    </w:p>
    <w:p w:rsidR="00000000" w:rsidDel="00000000" w:rsidP="00000000" w:rsidRDefault="00000000" w:rsidRPr="00000000" w14:paraId="00000003">
      <w:pPr>
        <w:pStyle w:val="Title"/>
        <w:spacing w:line="280" w:lineRule="auto"/>
        <w:ind w:firstLine="7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line="280" w:lineRule="auto"/>
        <w:ind w:firstLine="71"/>
        <w:rPr/>
      </w:pPr>
      <w:bookmarkStart w:colFirst="0" w:colLast="0" w:name="_heading=h.f7wrcns5bou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31"/>
          <w:tab w:val="left" w:leader="none" w:pos="6183"/>
        </w:tabs>
        <w:spacing w:after="0" w:before="0" w:line="268" w:lineRule="auto"/>
        <w:ind w:left="100" w:right="10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portador da Cédula de  Identidade 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 inscrito  no  CPF  sob  nº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49"/>
          <w:tab w:val="left" w:leader="none" w:pos="5785"/>
          <w:tab w:val="left" w:leader="none" w:pos="7542"/>
        </w:tabs>
        <w:spacing w:after="0" w:before="0" w:line="261.99999999999994" w:lineRule="auto"/>
        <w:ind w:left="1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,residente</w:t>
        <w:tab/>
        <w:t xml:space="preserve">no</w:t>
        <w:tab/>
        <w:t xml:space="preserve">endereço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1"/>
        </w:tabs>
        <w:spacing w:after="0" w:before="31" w:line="240" w:lineRule="auto"/>
        <w:ind w:left="1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,na   cidade/estado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declaro para os devidos fins que estou ciente e responsável   pelas  sugestões  de  ajustes  apresentadas   para  a   obra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  <w:tab/>
        <w:tab/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a qual será publicada e comercializada pela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Eduefs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(Editora da Universidade Estadual de Feira de Santana), com sede na Avenida Transnordestina, Novo Horizonte, </w:t>
      </w:r>
      <w:r w:rsidDel="00000000" w:rsidR="00000000" w:rsidRPr="00000000">
        <w:rPr>
          <w:sz w:val="23"/>
          <w:szCs w:val="23"/>
          <w:rtl w:val="0"/>
        </w:rPr>
        <w:t xml:space="preserve">Campus da UEFS, Pavilhão dos Livros, nº 03,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CEP: 44036-900, Feira de Santana –BA, inscrita no CNPJ sob o nº 14.045.546/0001-73.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100" w:right="9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Declaro ainda que as modificações ou ajustes propostos nas referidas sugestões foram implementados e/ou reavaliados conforme as orientações dos profissionais da área de conhecimento da obra.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100" w:right="10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Por fim, afirmo que a obra foi ajustada de acordo com as sugestões </w:t>
      </w:r>
      <w:r w:rsidDel="00000000" w:rsidR="00000000" w:rsidRPr="00000000">
        <w:rPr>
          <w:sz w:val="23"/>
          <w:szCs w:val="23"/>
          <w:rtl w:val="0"/>
        </w:rPr>
        <w:t xml:space="preserve">pertinentes às propostas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nos pareceres.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294"/>
          <w:tab w:val="left" w:leader="none" w:pos="9383"/>
          <w:tab w:val="left" w:leader="none" w:pos="10207"/>
        </w:tabs>
        <w:spacing w:before="40" w:lineRule="auto"/>
        <w:ind w:lef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Feira de Santana,   ______ de ________ de 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873760</wp:posOffset>
                </wp:positionH>
                <wp:positionV relativeFrom="paragraph">
                  <wp:posOffset>263525</wp:posOffset>
                </wp:positionV>
                <wp:extent cx="127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16883" y="3779365"/>
                          <a:ext cx="3658235" cy="1270"/>
                        </a:xfrm>
                        <a:custGeom>
                          <a:rect b="b" l="l" r="r" t="t"/>
                          <a:pathLst>
                            <a:path extrusionOk="0" h="120000" w="3658235">
                              <a:moveTo>
                                <a:pt x="0" y="0"/>
                              </a:moveTo>
                              <a:lnTo>
                                <a:pt x="365767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873760</wp:posOffset>
                </wp:positionH>
                <wp:positionV relativeFrom="paragraph">
                  <wp:posOffset>263525</wp:posOffset>
                </wp:positionV>
                <wp:extent cx="127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40" w:lineRule="auto"/>
        <w:ind w:left="72" w:right="8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Assinatura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50" w:w="11910" w:orient="portrait"/>
      <w:pgMar w:bottom="280" w:top="1360" w:left="1700" w:right="1700" w:header="2613.543307086614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ind w:left="0" w:right="724.7244094488195" w:firstLine="0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UNIVERSIDADE ESTADUAL DE FEIRA DE SANTANA</w:t>
    </w:r>
  </w:p>
  <w:p w:rsidR="00000000" w:rsidDel="00000000" w:rsidP="00000000" w:rsidRDefault="00000000" w:rsidRPr="00000000" w14:paraId="00000020">
    <w:pPr>
      <w:spacing w:before="1" w:lineRule="auto"/>
      <w:ind w:left="0" w:right="724.7244094488195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Autorizada pelo Decreto Federal nº 77.496 de 27/04/76 </w:t>
    </w:r>
  </w:p>
  <w:p w:rsidR="00000000" w:rsidDel="00000000" w:rsidP="00000000" w:rsidRDefault="00000000" w:rsidRPr="00000000" w14:paraId="00000021">
    <w:pPr>
      <w:spacing w:before="1" w:lineRule="auto"/>
      <w:ind w:left="0" w:right="724.7244094488195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Reconhecida pela Portaria Ministerial nº 874 de 19/12/86 </w:t>
    </w:r>
  </w:p>
  <w:p w:rsidR="00000000" w:rsidDel="00000000" w:rsidP="00000000" w:rsidRDefault="00000000" w:rsidRPr="00000000" w14:paraId="00000022">
    <w:pPr>
      <w:spacing w:before="1" w:lineRule="auto"/>
      <w:ind w:left="0" w:right="724.7244094488195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Recredenciada</w:t>
    </w:r>
    <w:r w:rsidDel="00000000" w:rsidR="00000000" w:rsidRPr="00000000">
      <w:rPr>
        <w:sz w:val="20"/>
        <w:szCs w:val="20"/>
        <w:rtl w:val="0"/>
      </w:rPr>
      <w:t xml:space="preserve"> pelo Decreto Estadual nº 17.228 de 25/11/2016</w:t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-1424</wp:posOffset>
          </wp:positionH>
          <wp:positionV relativeFrom="page">
            <wp:posOffset>-26324</wp:posOffset>
          </wp:positionV>
          <wp:extent cx="7560242" cy="1539888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242" cy="15398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4" w:lineRule="auto"/>
      <w:ind w:left="71" w:right="81"/>
      <w:jc w:val="center"/>
    </w:pPr>
    <w:rPr>
      <w:rFonts w:ascii="Times New Roman" w:cs="Times New Roman" w:eastAsia="Times New Roman" w:hAnsi="Times New Roman"/>
      <w:b w:val="1"/>
      <w:sz w:val="23"/>
      <w:szCs w:val="23"/>
    </w:rPr>
  </w:style>
  <w:style w:type="character" w:styleId="4" w:default="1">
    <w:name w:val="Default Paragraph Font"/>
    <w:uiPriority w:val="1"/>
    <w:unhideWhenUsed w:val="1"/>
  </w:style>
  <w:style w:type="table" w:styleId="5" w:default="1">
    <w:name w:val="Normal Table"/>
    <w:uiPriority w:val="0"/>
    <w:semiHidden w:val="1"/>
    <w:tblPr>
      <w:tblLayout w:type="fixed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2">
    <w:name w:val="Body Text"/>
    <w:basedOn w:val="1"/>
    <w:uiPriority w:val="1"/>
    <w:qFormat w:val="1"/>
    <w:rPr>
      <w:rFonts w:ascii="Times New Roman" w:cs="Times New Roman" w:eastAsia="Times New Roman" w:hAnsi="Times New Roman"/>
      <w:sz w:val="23"/>
      <w:szCs w:val="23"/>
      <w:lang w:bidi="ar-SA" w:eastAsia="en-US" w:val="pt-PT"/>
    </w:rPr>
  </w:style>
  <w:style w:type="table" w:styleId="6" w:customStyle="1">
    <w:name w:val="Table Normal"/>
    <w:uiPriority w:val="2"/>
    <w:unhideWhenUsed w:val="1"/>
    <w:qFormat w:val="1"/>
    <w:tblPr>
      <w:tblLayout w:type="fixed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7" w:customStyle="1">
    <w:name w:val="List Paragraph"/>
    <w:basedOn w:val="1"/>
    <w:uiPriority w:val="1"/>
    <w:qFormat w:val="1"/>
    <w:rPr>
      <w:lang w:bidi="ar-SA" w:eastAsia="en-US" w:val="pt-PT"/>
    </w:rPr>
  </w:style>
  <w:style w:type="paragraph" w:styleId="8" w:customStyle="1">
    <w:name w:val="Table Paragraph"/>
    <w:basedOn w:val="1"/>
    <w:uiPriority w:val="1"/>
    <w:qFormat w:val="1"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5D+g08sVC2rMx2Zb+4fr/EyTeA==">CgMxLjAyDmguZjd3cmNuczVib3VuOAByITFQellQczJvS3FCaGJuVWE2d3A4VDRFa3lxM2FXdFJmZw==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2025-07-04T12:44:00Z</dcterms:created>
  <dc:creator>edsilva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2025-07-04T00:00:00Z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1046-10.1.0.5785</vt:lpwstr>
  </property>
</Properties>
</file>