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1932" cy="1537852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1932" cy="15378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2400" w:right="253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UNIVERSIDADE ESTADUAL DE FEIRA DE SANTANA</w:t>
      </w:r>
    </w:p>
    <w:p w:rsidR="00000000" w:rsidDel="00000000" w:rsidP="00000000" w:rsidRDefault="00000000" w:rsidRPr="00000000" w14:paraId="0000000D">
      <w:pPr>
        <w:spacing w:before="1" w:lineRule="auto"/>
        <w:ind w:left="2398" w:right="253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Autorizada pelo Decreto Federal nº 77.496 de 27/04/76 Reconhecida pela Portaria Ministerial nº 874 de 19/12/86 </w:t>
      </w:r>
      <w:r w:rsidDel="00000000" w:rsidR="00000000" w:rsidRPr="00000000">
        <w:rPr>
          <w:sz w:val="20"/>
          <w:szCs w:val="20"/>
          <w:rtl w:val="0"/>
        </w:rPr>
        <w:t xml:space="preserve">Recredenciada</w:t>
      </w:r>
      <w:r w:rsidDel="00000000" w:rsidR="00000000" w:rsidRPr="00000000">
        <w:rPr>
          <w:sz w:val="20"/>
          <w:szCs w:val="20"/>
          <w:rtl w:val="0"/>
        </w:rPr>
        <w:t xml:space="preserve"> pelo Decreto Estadual nº 17.228 de 25/11/2016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TERMO DE AUTORIZAÇÃO DE USO DE DEPOIMENTOS, REFERÊNCIAS, COMERCIALIZAÇÃO E OUTRAS INFORMAÇÕES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"/>
          <w:tab w:val="left" w:leader="none" w:pos="1230"/>
          <w:tab w:val="left" w:leader="none" w:pos="2076"/>
          <w:tab w:val="left" w:leader="none" w:pos="2962"/>
          <w:tab w:val="left" w:leader="none" w:pos="3447"/>
          <w:tab w:val="left" w:leader="none" w:pos="4327"/>
          <w:tab w:val="left" w:leader="none" w:pos="4681"/>
          <w:tab w:val="left" w:leader="none" w:pos="6020"/>
          <w:tab w:val="left" w:leader="none" w:pos="6599"/>
          <w:tab w:val="left" w:leader="none" w:pos="7445"/>
          <w:tab w:val="left" w:leader="none" w:pos="9303"/>
          <w:tab w:val="left" w:leader="none" w:pos="9775"/>
        </w:tabs>
        <w:spacing w:after="0" w:before="0" w:line="288" w:lineRule="auto"/>
        <w:ind w:left="114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AUTORIZO a divulgação de meu(s) depoimento(s), bem como referências e quaisquer informações sobre</w:t>
        <w:tab/>
        <w:t xml:space="preserve">a</w:t>
        <w:tab/>
        <w:t xml:space="preserve">minha</w:t>
        <w:tab/>
        <w:t xml:space="preserve">pessoa</w:t>
        <w:tab/>
        <w:t xml:space="preserve">ou</w:t>
        <w:tab/>
        <w:t xml:space="preserve">órgãos</w:t>
        <w:tab/>
        <w:t xml:space="preserve">e</w:t>
        <w:tab/>
        <w:t xml:space="preserve">instituições</w:t>
        <w:tab/>
        <w:t xml:space="preserve">sob</w:t>
        <w:tab/>
        <w:t xml:space="preserve">minha</w:t>
        <w:tab/>
        <w:t xml:space="preserve">responsabilidade</w:t>
        <w:tab/>
        <w:t xml:space="preserve">na</w:t>
        <w:tab/>
        <w:t xml:space="preserve">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autoria/organização de (nome completo autor(es)/organizador(es):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"/>
          <w:tab w:val="left" w:leader="none" w:pos="1071"/>
          <w:tab w:val="left" w:leader="none" w:pos="1675"/>
          <w:tab w:val="left" w:leader="none" w:pos="2826"/>
          <w:tab w:val="left" w:leader="none" w:pos="3151"/>
          <w:tab w:val="left" w:leader="none" w:pos="4823"/>
          <w:tab w:val="left" w:leader="none" w:pos="5441"/>
          <w:tab w:val="left" w:leader="none" w:pos="6366"/>
          <w:tab w:val="left" w:leader="none" w:pos="6665"/>
          <w:tab w:val="left" w:leader="none" w:pos="7923"/>
          <w:tab w:val="left" w:leader="none" w:pos="8475"/>
        </w:tabs>
        <w:spacing w:after="0" w:before="0" w:line="288" w:lineRule="auto"/>
        <w:ind w:left="113" w:right="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</w:t>
        <w:tab/>
        <w:t xml:space="preserve">qual</w:t>
        <w:tab/>
        <w:t xml:space="preserve">será</w:t>
        <w:tab/>
        <w:t xml:space="preserve">publicada</w:t>
        <w:tab/>
        <w:t xml:space="preserve">e</w:t>
        <w:tab/>
        <w:t xml:space="preserve">comercializada</w:t>
        <w:tab/>
        <w:t xml:space="preserve">pela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Eduefs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EDITORA</w:t>
        <w:tab/>
        <w:t xml:space="preserve">DA</w:t>
        <w:tab/>
        <w:t xml:space="preserve">UNIVERSIDADE ESTADUAL DE FEIRA DE SANTANA, com sede na </w:t>
      </w:r>
      <w:r w:rsidDel="00000000" w:rsidR="00000000" w:rsidRPr="00000000">
        <w:rPr>
          <w:sz w:val="23"/>
          <w:szCs w:val="23"/>
          <w:rtl w:val="0"/>
        </w:rPr>
        <w:t xml:space="preserve">Avenida Transnordestina, Novo Horizonte, Campus da UEFS, Pavilhão dos Livros, nº 03, CEP: 44036-900, Feira de Santana –BA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inscrita no CNPJ sob o nº 14.045.546/0001-73. A presente autorização é concedida a título gratuito, em todo território nacional e no exterior, nas seguintes modalidades: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livros impressos;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livros eletrônicos; folhetos em geral (encartes, mala direta, catálogo etc.);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folder de apresentação;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(IV)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website;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(V)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cartazes;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(VII)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mídia eletrônica (CD- ROM, painéis, entre outros). Por esta ser a expressão da minha vontade, declaro que autorizo o uso acima </w:t>
      </w:r>
      <w:r w:rsidDel="00000000" w:rsidR="00000000" w:rsidRPr="00000000">
        <w:rPr>
          <w:sz w:val="24"/>
          <w:szCs w:val="24"/>
          <w:rtl w:val="0"/>
        </w:rPr>
        <w:t xml:space="preserve">descrito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em que nada haja a ser reclamado a título de direitos relativos à comercialização do livro e assino a presente autorização.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6"/>
          <w:tab w:val="left" w:leader="none" w:pos="9383"/>
          <w:tab w:val="left" w:leader="none" w:pos="10187"/>
        </w:tabs>
        <w:spacing w:after="0" w:before="1" w:line="240" w:lineRule="auto"/>
        <w:ind w:left="4857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Feira de Santana,   ______ de ______ de ______.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6"/>
          <w:tab w:val="left" w:leader="none" w:pos="9383"/>
          <w:tab w:val="left" w:leader="none" w:pos="10187"/>
        </w:tabs>
        <w:spacing w:after="0" w:before="1" w:line="240" w:lineRule="auto"/>
        <w:ind w:left="4857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6"/>
          <w:tab w:val="left" w:leader="none" w:pos="9383"/>
          <w:tab w:val="left" w:leader="none" w:pos="10187"/>
        </w:tabs>
        <w:spacing w:after="0" w:before="1" w:line="240" w:lineRule="auto"/>
        <w:ind w:left="48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96"/>
          <w:tab w:val="left" w:leader="none" w:pos="9383"/>
          <w:tab w:val="left" w:leader="none" w:pos="10187"/>
        </w:tabs>
        <w:spacing w:before="1" w:lineRule="auto"/>
        <w:ind w:left="485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1403350</wp:posOffset>
                </wp:positionH>
                <wp:positionV relativeFrom="paragraph">
                  <wp:posOffset>5092</wp:posOffset>
                </wp:positionV>
                <wp:extent cx="36582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6883" y="3779365"/>
                          <a:ext cx="3658235" cy="1270"/>
                        </a:xfrm>
                        <a:custGeom>
                          <a:rect b="b" l="l" r="r" t="t"/>
                          <a:pathLst>
                            <a:path extrusionOk="0" h="120000" w="3658235">
                              <a:moveTo>
                                <a:pt x="0" y="0"/>
                              </a:moveTo>
                              <a:lnTo>
                                <a:pt x="365767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1403350</wp:posOffset>
                </wp:positionH>
                <wp:positionV relativeFrom="paragraph">
                  <wp:posOffset>5092</wp:posOffset>
                </wp:positionV>
                <wp:extent cx="3658235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8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507" w:right="253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8365.74803149606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13" w:right="86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88" w:lineRule="auto"/>
        <w:ind w:left="113" w:right="86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E-mail: Telefone: Endereço: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850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71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eRVNU78611gv6sXg/4EwdyUUQ==">CgMxLjA4AHIhMXF5Qm4xQ05FQWs5eURsem54aHA0aDBQSUxlNmlOODgw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2025-10-15T18:28:43Z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7.1</vt:lpwstr>
  </property>
</Properties>
</file>