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173" w:line="427" w:lineRule="auto"/>
        <w:ind w:left="1747" w:right="1752" w:firstLine="11.999999999999886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spacing w:line="259" w:lineRule="auto"/>
        <w:rPr/>
      </w:pPr>
      <w:bookmarkStart w:colFirst="0" w:colLast="0" w:name="_heading=h.w1xgmzjoyd7d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spacing w:line="259" w:lineRule="auto"/>
        <w:rPr/>
      </w:pPr>
      <w:r w:rsidDel="00000000" w:rsidR="00000000" w:rsidRPr="00000000">
        <w:rPr>
          <w:rtl w:val="0"/>
        </w:rPr>
        <w:t xml:space="preserve">TERMO DE AUTORIZAÇÃO DE USO DE IMAGEM DO AUTOR(A) OU </w:t>
      </w:r>
      <w:r w:rsidDel="00000000" w:rsidR="00000000" w:rsidRPr="00000000">
        <w:rPr>
          <w:rtl w:val="0"/>
        </w:rPr>
        <w:t xml:space="preserve">ORGANIZADOR(A</w:t>
      </w:r>
      <w:r w:rsidDel="00000000" w:rsidR="00000000" w:rsidRPr="00000000">
        <w:rPr>
          <w:rtl w:val="0"/>
        </w:rPr>
        <w:t xml:space="preserve">) DA OBRA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824"/>
          <w:tab w:val="left" w:leader="none" w:pos="6546"/>
        </w:tabs>
        <w:spacing w:after="0" w:before="1" w:line="259" w:lineRule="auto"/>
        <w:ind w:left="100" w:right="93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portador da Cédula de Identidade nº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inscrito no CPF sob nº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341"/>
          <w:tab w:val="left" w:leader="none" w:pos="4417"/>
          <w:tab w:val="left" w:leader="none" w:pos="6289"/>
          <w:tab w:val="left" w:leader="none" w:pos="7542"/>
        </w:tabs>
        <w:spacing w:after="0" w:before="0" w:line="275" w:lineRule="auto"/>
        <w:ind w:left="10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</w:t>
        <w:tab/>
        <w:t xml:space="preserve">residente</w:t>
        <w:tab/>
        <w:t xml:space="preserve">no</w:t>
        <w:tab/>
        <w:t xml:space="preserve">endereço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222"/>
        </w:tabs>
        <w:spacing w:after="0" w:before="22" w:line="240" w:lineRule="auto"/>
        <w:ind w:left="10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  na  cidade e estado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AUTORIZO o uso de minha imagem como AUTOR(A)  /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ORGANIZADOR(A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 na  obra  (nome  completo  da obra):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 xml:space="preserve">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59" w:lineRule="auto"/>
        <w:ind w:left="100" w:right="92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referida será publicada e comercializada pela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Eduefs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(Editora da Universidade Estadual de Feira de Santana), com sede na Avenida Transnordestina, S/N, Novo Horizonte, CEP: 44036-900, Feira de Santana –BA, inscrita no CNPJ sob o nº 14.045.546/0001-73. A presente autorização é concedida a título gratuito, abrangendo a imagem acima descrita em todo território nacional e no exterior, nas seguintes modalidades: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(I)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livros impressos;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(II)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livros eletrônicos;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(III)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folhetos em geral (encartes, mala direta, catálogo etc);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(IV)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folder de apresentação;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(V)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website;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(VI)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Cartazes;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(VII)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mídia eletrônica (</w:t>
      </w:r>
      <w:r w:rsidDel="00000000" w:rsidR="00000000" w:rsidRPr="00000000">
        <w:rPr>
          <w:sz w:val="24"/>
          <w:szCs w:val="24"/>
          <w:rtl w:val="0"/>
        </w:rPr>
        <w:t xml:space="preserve">CD-ROM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painéis, entre outros). A referida imagem poderá ser utilizada em todo e qualquer material de divulgação utilizado pela Eduefs/ Universidade Estadual de Feira de Santana, através de meios diversos, ao público em geral e/ou apenas para uso interno desta Instituição, desde que não haja desvirtuamento da sua finalidade. Por esta ser a expressão da minha vontade, declaro que autorizo o uso acima mencionado sem que nada haja a ser reclamado a título de direitos relativos à minha imagem ou a qualquer outro, e assino a presente autorização.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43"/>
          <w:tab w:val="left" w:leader="none" w:pos="2609"/>
          <w:tab w:val="left" w:leader="none" w:pos="4224"/>
          <w:tab w:val="left" w:leader="none" w:pos="5298"/>
        </w:tabs>
        <w:spacing w:after="0" w:before="0" w:line="240" w:lineRule="auto"/>
        <w:ind w:left="7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Feira de Santana,</w:t>
        <w:tab/>
        <w:t xml:space="preserve">de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871219</wp:posOffset>
                </wp:positionH>
                <wp:positionV relativeFrom="paragraph">
                  <wp:posOffset>262890</wp:posOffset>
                </wp:positionV>
                <wp:extent cx="1270" cy="12700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516883" y="3779365"/>
                          <a:ext cx="3658235" cy="1270"/>
                        </a:xfrm>
                        <a:custGeom>
                          <a:rect b="b" l="l" r="r" t="t"/>
                          <a:pathLst>
                            <a:path extrusionOk="0" h="120000" w="3658235">
                              <a:moveTo>
                                <a:pt x="0" y="0"/>
                              </a:moveTo>
                              <a:lnTo>
                                <a:pt x="3658235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871219</wp:posOffset>
                </wp:positionH>
                <wp:positionV relativeFrom="paragraph">
                  <wp:posOffset>262890</wp:posOffset>
                </wp:positionV>
                <wp:extent cx="1270" cy="12700"/>
                <wp:effectExtent b="0" l="0" r="0" t="0"/>
                <wp:wrapTopAndBottom distB="0" dist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" w:line="240" w:lineRule="auto"/>
        <w:ind w:left="4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</w:t>
      </w:r>
    </w:p>
    <w:p w:rsidR="00000000" w:rsidDel="00000000" w:rsidP="00000000" w:rsidRDefault="00000000" w:rsidRPr="00000000" w14:paraId="00000019">
      <w:pPr>
        <w:spacing w:before="173" w:line="427" w:lineRule="auto"/>
        <w:ind w:right="1752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40" w:w="11910" w:orient="portrait"/>
      <w:pgMar w:bottom="280" w:top="1760" w:left="1700" w:right="17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rPr/>
    </w:pPr>
    <w:r w:rsidDel="00000000" w:rsidR="00000000" w:rsidRPr="00000000">
      <w:rPr/>
      <w:drawing>
        <wp:anchor allowOverlap="1" behindDoc="1" distB="114300" distT="114300" distL="114300" distR="114300" hidden="0" layoutInCell="1" locked="0" relativeHeight="0" simplePos="0">
          <wp:simplePos x="0" y="0"/>
          <wp:positionH relativeFrom="page">
            <wp:posOffset>-120649</wp:posOffset>
          </wp:positionH>
          <wp:positionV relativeFrom="page">
            <wp:posOffset>-57149</wp:posOffset>
          </wp:positionV>
          <wp:extent cx="7707313" cy="1578027"/>
          <wp:effectExtent b="0" l="0" r="0" t="0"/>
          <wp:wrapNone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07313" cy="157802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78" w:lineRule="auto"/>
      <w:ind w:left="2578" w:hanging="2204"/>
    </w:pPr>
    <w:rPr>
      <w:rFonts w:ascii="Times New Roman" w:cs="Times New Roman" w:eastAsia="Times New Roman" w:hAnsi="Times New Roman"/>
      <w:b w:val="1"/>
      <w:sz w:val="24"/>
      <w:szCs w:val="24"/>
    </w:rPr>
  </w:style>
  <w:style w:type="character" w:styleId="4" w:default="1">
    <w:name w:val="Default Paragraph Font"/>
    <w:uiPriority w:val="1"/>
    <w:unhideWhenUsed w:val="1"/>
  </w:style>
  <w:style w:type="table" w:styleId="5" w:default="1">
    <w:name w:val="Normal Table"/>
    <w:uiPriority w:val="0"/>
    <w:semiHidden w:val="1"/>
    <w:qFormat w:val="1"/>
    <w:tblPr>
      <w:tblLayout w:type="fixed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2">
    <w:name w:val="Body Text"/>
    <w:basedOn w:val="1"/>
    <w:uiPriority w:val="1"/>
    <w:qFormat w:val="1"/>
    <w:rPr>
      <w:rFonts w:ascii="Times New Roman" w:cs="Times New Roman" w:eastAsia="Times New Roman" w:hAnsi="Times New Roman"/>
      <w:sz w:val="24"/>
      <w:szCs w:val="24"/>
      <w:lang w:bidi="ar-SA" w:eastAsia="en-US" w:val="pt-PT"/>
    </w:rPr>
  </w:style>
  <w:style w:type="table" w:styleId="6" w:customStyle="1">
    <w:name w:val="Table Normal"/>
    <w:uiPriority w:val="2"/>
    <w:unhideWhenUsed w:val="1"/>
    <w:qFormat w:val="1"/>
    <w:tblPr>
      <w:tblLayout w:type="fixed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7" w:customStyle="1">
    <w:name w:val="List Paragraph"/>
    <w:basedOn w:val="1"/>
    <w:uiPriority w:val="1"/>
    <w:qFormat w:val="1"/>
    <w:rPr>
      <w:lang w:bidi="ar-SA" w:eastAsia="en-US" w:val="pt-PT"/>
    </w:rPr>
  </w:style>
  <w:style w:type="paragraph" w:styleId="8" w:customStyle="1">
    <w:name w:val="Table Paragraph"/>
    <w:basedOn w:val="1"/>
    <w:uiPriority w:val="1"/>
    <w:qFormat w:val="1"/>
    <w:rPr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5sgLtp1sSpwXXzqnvDgcgGNRqg==">CgMxLjAyDmgudzF4Z216am95ZDdkOAByITFWcXJaMVBaTTFhZVJPblBBdnJ2ak1HRjcyWkZseVNTTw==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2025-07-04T12:54:00Z</dcterms:created>
  <dc:creator>edsilva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2025-07-04T00:00:00Z</vt:filetime>
  </property>
  <property fmtid="{D5CDD505-2E9C-101B-9397-08002B2CF9AE}" pid="5" name="Producer">
    <vt:lpwstr>www.ilovepdf.com</vt:lpwstr>
  </property>
  <property fmtid="{D5CDD505-2E9C-101B-9397-08002B2CF9AE}" pid="6" name="KSOProductBuildVer">
    <vt:lpwstr>1046-10.1.0.5785</vt:lpwstr>
  </property>
</Properties>
</file>