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88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="288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="288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="288" w:lineRule="auto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="288" w:lineRule="auto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TERMO DE AUTORIZAÇÃO PARA PUBLICAÇÃO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="288" w:lineRule="auto"/>
        <w:ind w:firstLine="1416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="288" w:lineRule="auto"/>
        <w:ind w:firstLine="708.6614173228347"/>
        <w:jc w:val="both"/>
        <w:rPr>
          <w:rFonts w:ascii="Arial" w:cs="Arial" w:eastAsia="Arial" w:hAnsi="Arial"/>
          <w:vertAlign w:val="baseline"/>
        </w:rPr>
      </w:pPr>
      <w:bookmarkStart w:colFirst="0" w:colLast="0" w:name="_heading=h.lql2cui5abk" w:id="0"/>
      <w:bookmarkEnd w:id="0"/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Eu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______________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______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____________________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(nacionalidade), (estado civil), (profissão), inscrito(a) no CPF sob o nº __________________, portador(a) da cédula de identidade nº __________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residente no endereço __________________________________________________, número ______,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bairro _________________________, cidade e estado ___________________, CEP _____________________, autoriz</w:t>
      </w:r>
      <w:r w:rsidDel="00000000" w:rsidR="00000000" w:rsidRPr="00000000">
        <w:rPr>
          <w:rFonts w:ascii="Arial" w:cs="Arial" w:eastAsia="Arial" w:hAnsi="Arial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pelo presente termo a publicar pela EDUEFS,  na obra coletiva por este(a) organizada, denominada “_____________________________________________________________________”, artigo ou capítulo, de minha autoria, intitulado “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____________________________________________________________________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”, cedendo-lhe os direitos patrimoniais de autor dele decorrentes.</w:t>
      </w:r>
    </w:p>
    <w:p w:rsidR="00000000" w:rsidDel="00000000" w:rsidP="00000000" w:rsidRDefault="00000000" w:rsidRPr="00000000" w14:paraId="00000008">
      <w:pPr>
        <w:spacing w:after="120" w:line="288" w:lineRule="auto"/>
        <w:ind w:left="0" w:firstLine="708.6614173228347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Declaro que o artigo ou capítulo cujos direitos patrimoniais foram cedidos é de minha autoria e que assumo, portanto, a responsabilidade que me cabe pelo seu conteúdo, devendo, contudo, o (a) Organizador (a) garantir que os conceitos e o pensamento aí expressos permaneçam fiéis aos originais.</w:t>
      </w:r>
    </w:p>
    <w:p w:rsidR="00000000" w:rsidDel="00000000" w:rsidP="00000000" w:rsidRDefault="00000000" w:rsidRPr="00000000" w14:paraId="00000009">
      <w:pPr>
        <w:spacing w:after="120" w:line="288" w:lineRule="auto"/>
        <w:ind w:firstLine="708.6614173228347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Declaro ainda, estar ciente de que a obra coletiva acima nominada será submetida ao Conselho Editorial da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UEFS Editora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a quem caberá decidir sobre a viabilidade de sua publicação, estando, pois, a validade do presente documento condicionada à aprovação da publicação da referida obra pelo Conselho Editorial da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UEFS Editora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120" w:line="288" w:lineRule="auto"/>
        <w:ind w:firstLine="708.6614173228347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Declaro, por fim, estar de acordo que, caso a publicação da mencionada obra coletiva seja aprovada, esta autorização reger-se-á pelas cláusulas estabelecidas no respectivo Contrato de Cessão e Transferência de Direitos Patrimoniais de Autor, a ser celebrado entre o Organizador e a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UEFS Editora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devendo este documento fazer parte do contrato de cessão.</w:t>
      </w:r>
    </w:p>
    <w:p w:rsidR="00000000" w:rsidDel="00000000" w:rsidP="00000000" w:rsidRDefault="00000000" w:rsidRPr="00000000" w14:paraId="0000000B">
      <w:pPr>
        <w:spacing w:after="120" w:line="288" w:lineRule="auto"/>
        <w:ind w:firstLine="708.661417322834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Por ser verdade, firmo o presente e dou fé.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88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Feira de Santana – BA , xx de xxxxxxxx de 20__.</w:t>
      </w:r>
    </w:p>
    <w:p w:rsidR="00000000" w:rsidDel="00000000" w:rsidP="00000000" w:rsidRDefault="00000000" w:rsidRPr="00000000" w14:paraId="0000000D">
      <w:pPr>
        <w:spacing w:line="288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0F">
      <w:pPr>
        <w:spacing w:after="12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NOME DO(A) AUTOR(A)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134" w:top="1134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3810</wp:posOffset>
          </wp:positionH>
          <wp:positionV relativeFrom="page">
            <wp:posOffset>2540</wp:posOffset>
          </wp:positionV>
          <wp:extent cx="7773353" cy="1595027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3353" cy="159502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10" w:default="1">
    <w:name w:val="Default Paragraph Font"/>
    <w:uiPriority w:val="0"/>
    <w:semiHidden w:val="1"/>
    <w:qFormat w:val="1"/>
  </w:style>
  <w:style w:type="table" w:styleId="11" w:default="1">
    <w:name w:val="Normal Table"/>
    <w:uiPriority w:val="0"/>
    <w:semiHidden w:val="1"/>
    <w:qFormat w:val="1"/>
    <w:tblPr>
      <w:tblLayout w:type="fixed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2" w:customStyle="1">
    <w:name w:val="Table Normal"/>
    <w:uiPriority w:val="0"/>
    <w:qFormat w:val="1"/>
  </w:style>
  <w:style w:type="character" w:styleId="13" w:customStyle="1">
    <w:name w:val="Fonte parág. padrão1"/>
    <w:uiPriority w:val="0"/>
    <w:rPr>
      <w:w w:val="100"/>
      <w:position w:val="-1"/>
      <w:vertAlign w:val="baseline"/>
      <w:cs w:val="0"/>
    </w:rPr>
  </w:style>
  <w:style w:type="table" w:styleId="14" w:customStyle="1">
    <w:name w:val="Tabela normal1"/>
    <w:uiPriority w:val="0"/>
    <w:pPr>
      <w:suppressAutoHyphens w:val="1"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</w:rPr>
    <w:tblPr>
      <w:tblLayout w:type="fixed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15" w:customStyle="1">
    <w:name w:val="moddle"/>
    <w:basedOn w:val="16"/>
    <w:next w:val="1"/>
    <w:uiPriority w:val="0"/>
    <w:pPr>
      <w:numPr>
        <w:ilvl w:val="0"/>
        <w:numId w:val="0"/>
      </w:numPr>
      <w:suppressAutoHyphens w:val="1"/>
      <w:spacing w:after="120" w:before="120" w:line="280" w:lineRule="atLeast"/>
      <w:ind w:leftChars="-1" w:rightChars="0" w:hangingChars="1"/>
      <w:textAlignment w:val="top"/>
      <w:outlineLvl w:val="0"/>
    </w:pPr>
    <w:rPr>
      <w:rFonts w:ascii="Arial" w:hAnsi="Arial"/>
      <w:b w:val="1"/>
      <w:w w:val="100"/>
      <w:position w:val="-1"/>
      <w:sz w:val="24"/>
      <w:szCs w:val="20"/>
      <w:vertAlign w:val="baseline"/>
      <w:cs w:val="0"/>
      <w:lang w:bidi="ar-SA" w:eastAsia="pt-BR" w:val="pt-BR"/>
    </w:rPr>
  </w:style>
  <w:style w:type="paragraph" w:styleId="16" w:customStyle="1">
    <w:name w:val="Numerada1"/>
    <w:basedOn w:val="1"/>
    <w:uiPriority w:val="0"/>
    <w:pPr>
      <w:suppressAutoHyphens w:val="1"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sz w:val="24"/>
      <w:szCs w:val="24"/>
      <w:vertAlign w:val="baseline"/>
      <w:cs w:val="0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EDseEf+jfQ6Vuoq+ciajKSrYQg==">CgMxLjAyDWgubHFsMmN1aTVhYms4AHIhMTRPQ2RreUZ1cjJESW9nT1U2TnY3Q3g2QXlwM1l1MGpG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2021-11-30T13:38:00Z</dcterms:created>
  <dc:creator>Adonis Reis de Medeiros Filho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1046-10.1.0.5785</vt:lpwstr>
  </property>
</Properties>
</file>